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809FF39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B3822">
        <w:rPr>
          <w:rFonts w:ascii="Times New Roman" w:hAnsi="Times New Roman" w:cs="Times New Roman"/>
          <w:b/>
          <w:sz w:val="32"/>
          <w:szCs w:val="32"/>
        </w:rPr>
        <w:t>49</w:t>
      </w:r>
    </w:p>
    <w:p w14:paraId="61539B02" w14:textId="2B63C0BB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CB3822">
        <w:rPr>
          <w:rFonts w:ascii="Times New Roman" w:hAnsi="Times New Roman" w:cs="Times New Roman"/>
          <w:i/>
          <w:color w:val="FF0000"/>
          <w:sz w:val="28"/>
          <w:szCs w:val="28"/>
        </w:rPr>
        <w:t>[5312MyExcel] Ngày 21 tháng 11 năm 2022</w:t>
      </w:r>
    </w:p>
    <w:p w14:paraId="5F6E8AC5" w14:textId="11CB403A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B3822">
        <w:rPr>
          <w:rFonts w:ascii="Times New Roman" w:hAnsi="Times New Roman" w:cs="Times New Roman"/>
          <w:color w:val="FF0000"/>
          <w:sz w:val="28"/>
          <w:szCs w:val="28"/>
        </w:rPr>
        <w:t>[537MyExcel]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8AFAC2D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B3822">
        <w:rPr>
          <w:rFonts w:ascii="Times New Roman" w:hAnsi="Times New Roman" w:cs="Times New Roman"/>
          <w:color w:val="FF0000"/>
          <w:sz w:val="28"/>
          <w:szCs w:val="28"/>
        </w:rPr>
        <w:t>[535MyExcel]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615F44A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CB3822">
        <w:rPr>
          <w:rFonts w:ascii="Times New Roman" w:hAnsi="Times New Roman" w:cs="Times New Roman"/>
          <w:color w:val="FF0000"/>
          <w:sz w:val="28"/>
          <w:szCs w:val="28"/>
        </w:rPr>
        <w:t>[536MyExcel]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6F29CED" w14:textId="77777777" w:rsidR="00CB3822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3D42047E" w14:textId="77777777" w:rsidR="00CB3822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7BFD19CD" w14:textId="77777777" w:rsidR="00CB3822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4, độ chặt K95 đoạn 1.</w:t>
      </w:r>
    </w:p>
    <w:p w14:paraId="51C8AB90" w14:textId="77777777" w:rsidR="00CB3822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4, độ chặt K95 đoạn 1.</w:t>
      </w:r>
    </w:p>
    <w:p w14:paraId="401BBA8A" w14:textId="37D3C210" w:rsidR="00A70C74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3,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861D88E" w14:textId="77777777" w:rsidR="00CB3822" w:rsidRDefault="00CB382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7A27E7AA" w14:textId="77777777" w:rsidR="00CB3822" w:rsidRDefault="00CB382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63CABCAA" w14:textId="77777777" w:rsidR="00CB3822" w:rsidRDefault="00CB382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45 đến cọc 56 (2 bên) và từ cọc 56 đến cọc 58 (trái tuyến) lớp 4, độ chặt K95 đoạn 1.</w:t>
            </w:r>
          </w:p>
          <w:p w14:paraId="764F803D" w14:textId="77777777" w:rsidR="00CB3822" w:rsidRDefault="00CB382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45 đến cọc 56 (2 bên) và từ cọc 56 đến cọc 58 (trái tuyến) lớp 4, độ chặt K95 đoạn 1.</w:t>
            </w:r>
          </w:p>
          <w:p w14:paraId="03D4BEE4" w14:textId="73B4B34D" w:rsidR="000214D3" w:rsidRPr="000214D3" w:rsidRDefault="00CB382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3,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4EA33D02" w14:textId="77777777" w:rsidR="00CB3822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5, độ chặt K95 đoạn 1.</w:t>
      </w:r>
    </w:p>
    <w:p w14:paraId="2859987F" w14:textId="77777777" w:rsidR="00CB3822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5, độ chặt K95 đoạn 1.</w:t>
      </w:r>
    </w:p>
    <w:p w14:paraId="300C542B" w14:textId="67685389" w:rsidR="00A70C74" w:rsidRPr="00FF17B4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4, độ chặt K95 đoạn 1.</w:t>
      </w:r>
    </w:p>
    <w:p w14:paraId="6405B95B" w14:textId="68C79BAC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B3822">
        <w:rPr>
          <w:rFonts w:ascii="Times New Roman" w:hAnsi="Times New Roman" w:cs="Times New Roman"/>
          <w:color w:val="FF0000"/>
          <w:sz w:val="28"/>
          <w:szCs w:val="28"/>
        </w:rPr>
        <w:t>[538MyExcel] Tốt</w:t>
      </w:r>
    </w:p>
    <w:p w14:paraId="4AA4B9B1" w14:textId="7D2E1C1F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B3822">
        <w:rPr>
          <w:rFonts w:ascii="Times New Roman" w:hAnsi="Times New Roman" w:cs="Times New Roman"/>
          <w:color w:val="FF0000"/>
          <w:sz w:val="28"/>
          <w:szCs w:val="28"/>
        </w:rPr>
        <w:t>[539MyExcel]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3DA96F3" w:rsidR="00A70C74" w:rsidRPr="00FF17B4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[5310MyExcel]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E0243D8" w:rsidR="00FF17B4" w:rsidRDefault="00CB382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[5311MyExcel]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5C8D" w14:textId="77777777" w:rsidR="002437F9" w:rsidRDefault="002437F9" w:rsidP="00CB3822">
      <w:pPr>
        <w:spacing w:after="0" w:line="240" w:lineRule="auto"/>
      </w:pPr>
      <w:r>
        <w:separator/>
      </w:r>
    </w:p>
  </w:endnote>
  <w:endnote w:type="continuationSeparator" w:id="0">
    <w:p w14:paraId="294D56AD" w14:textId="77777777" w:rsidR="002437F9" w:rsidRDefault="002437F9" w:rsidP="00CB3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AA49" w14:textId="77777777" w:rsidR="00CB3822" w:rsidRDefault="00CB3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C7E7" w14:textId="41E0EB6D" w:rsidR="00CB3822" w:rsidRDefault="00CB382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E63A" w14:textId="5A0D2B12" w:rsidR="00CB3822" w:rsidRDefault="00CB382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99BD5" w14:textId="77777777" w:rsidR="002437F9" w:rsidRDefault="002437F9" w:rsidP="00CB3822">
      <w:pPr>
        <w:spacing w:after="0" w:line="240" w:lineRule="auto"/>
      </w:pPr>
      <w:r>
        <w:separator/>
      </w:r>
    </w:p>
  </w:footnote>
  <w:footnote w:type="continuationSeparator" w:id="0">
    <w:p w14:paraId="1D678FB0" w14:textId="77777777" w:rsidR="002437F9" w:rsidRDefault="002437F9" w:rsidP="00CB3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D8EF" w14:textId="77777777" w:rsidR="00CB3822" w:rsidRDefault="00CB38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832D" w14:textId="463A33C5" w:rsidR="00CB3822" w:rsidRDefault="00CB382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1F1C" w14:textId="0DF3395B" w:rsidR="00CB3822" w:rsidRDefault="00CB382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437F9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C974F0"/>
    <w:rsid w:val="00CB3822"/>
    <w:rsid w:val="00CC4E4F"/>
    <w:rsid w:val="00D54CFB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3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822"/>
  </w:style>
  <w:style w:type="paragraph" w:styleId="Footer">
    <w:name w:val="footer"/>
    <w:basedOn w:val="Normal"/>
    <w:link w:val="FooterChar"/>
    <w:uiPriority w:val="99"/>
    <w:unhideWhenUsed/>
    <w:rsid w:val="00CB3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